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C5E" w:rsidRDefault="004925D5">
      <w:pPr>
        <w:pStyle w:val="1"/>
        <w:jc w:val="center"/>
      </w:pPr>
      <w:r>
        <w:rPr>
          <w:rFonts w:hint="eastAsia"/>
        </w:rPr>
        <w:t>投票功能</w:t>
      </w:r>
    </w:p>
    <w:p w:rsidR="00992C5E" w:rsidRDefault="00992C5E"/>
    <w:p w:rsidR="00992C5E" w:rsidRDefault="004925D5">
      <w:r>
        <w:rPr>
          <w:rFonts w:hint="eastAsia"/>
        </w:rPr>
        <w:t>登陆网站后，点击“我的海派”</w:t>
      </w:r>
    </w:p>
    <w:p w:rsidR="00992C5E" w:rsidRDefault="004925D5">
      <w:r>
        <w:rPr>
          <w:noProof/>
        </w:rPr>
        <w:drawing>
          <wp:inline distT="0" distB="0" distL="114300" distR="114300">
            <wp:extent cx="5266690" cy="883920"/>
            <wp:effectExtent l="0" t="0" r="1016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92C5E" w:rsidRDefault="004925D5">
      <w:r>
        <w:rPr>
          <w:rFonts w:hint="eastAsia"/>
        </w:rPr>
        <w:t>在左侧菜单栏中的“个人专区”下选择“投票”</w:t>
      </w:r>
    </w:p>
    <w:p w:rsidR="00992C5E" w:rsidRDefault="004925D5">
      <w:r>
        <w:rPr>
          <w:noProof/>
        </w:rPr>
        <w:lastRenderedPageBreak/>
        <w:drawing>
          <wp:inline distT="0" distB="0" distL="114300" distR="114300">
            <wp:extent cx="2076450" cy="7400290"/>
            <wp:effectExtent l="0" t="0" r="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7400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92C5E" w:rsidRDefault="00992C5E"/>
    <w:p w:rsidR="00992C5E" w:rsidRDefault="004925D5">
      <w:r>
        <w:rPr>
          <w:rFonts w:hint="eastAsia"/>
        </w:rPr>
        <w:t>然后选择对应的活动进行参加</w:t>
      </w:r>
    </w:p>
    <w:p w:rsidR="00992C5E" w:rsidRDefault="004925D5">
      <w:r>
        <w:rPr>
          <w:noProof/>
        </w:rPr>
        <w:lastRenderedPageBreak/>
        <w:drawing>
          <wp:inline distT="0" distB="0" distL="114300" distR="114300">
            <wp:extent cx="5270500" cy="3460115"/>
            <wp:effectExtent l="0" t="0" r="635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460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92C5E" w:rsidRDefault="00992C5E"/>
    <w:p w:rsidR="00992C5E" w:rsidRDefault="004925D5">
      <w:r>
        <w:rPr>
          <w:rFonts w:hint="eastAsia"/>
        </w:rPr>
        <w:t>会有显示相应的剩余投票数量</w:t>
      </w:r>
    </w:p>
    <w:p w:rsidR="00992C5E" w:rsidRDefault="004925D5">
      <w:r>
        <w:rPr>
          <w:noProof/>
        </w:rPr>
        <w:drawing>
          <wp:inline distT="0" distB="0" distL="114300" distR="114300">
            <wp:extent cx="5268595" cy="3865880"/>
            <wp:effectExtent l="0" t="0" r="8255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865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92C5E" w:rsidRDefault="004925D5">
      <w:r>
        <w:rPr>
          <w:rFonts w:hint="eastAsia"/>
        </w:rPr>
        <w:t>投票结束后会显示对应的投票结果</w:t>
      </w:r>
    </w:p>
    <w:p w:rsidR="00992C5E" w:rsidRDefault="004925D5">
      <w:r>
        <w:rPr>
          <w:noProof/>
        </w:rPr>
        <w:lastRenderedPageBreak/>
        <w:drawing>
          <wp:inline distT="0" distB="0" distL="114300" distR="114300">
            <wp:extent cx="5272405" cy="3521710"/>
            <wp:effectExtent l="0" t="0" r="4445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21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92C5E" w:rsidRDefault="00992C5E">
      <w:bookmarkStart w:id="0" w:name="_GoBack"/>
      <w:bookmarkEnd w:id="0"/>
    </w:p>
    <w:sectPr w:rsidR="00992C5E" w:rsidSect="00992C5E">
      <w:headerReference w:type="default" r:id="rId12"/>
      <w:footerReference w:type="default" r:id="rId13"/>
      <w:pgSz w:w="11906" w:h="16838"/>
      <w:pgMar w:top="1440" w:right="1077" w:bottom="1440" w:left="1077" w:header="680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5D5" w:rsidRDefault="004925D5" w:rsidP="00992C5E">
      <w:r>
        <w:separator/>
      </w:r>
    </w:p>
  </w:endnote>
  <w:endnote w:type="continuationSeparator" w:id="1">
    <w:p w:rsidR="004925D5" w:rsidRDefault="004925D5" w:rsidP="00992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C5E" w:rsidRDefault="004925D5">
    <w:pPr>
      <w:pStyle w:val="a4"/>
    </w:pPr>
    <w:r>
      <w:rPr>
        <w:noProof/>
      </w:rPr>
      <w:drawing>
        <wp:inline distT="0" distB="0" distL="0" distR="0">
          <wp:extent cx="6192520" cy="273685"/>
          <wp:effectExtent l="19050" t="0" r="0" b="0"/>
          <wp:docPr id="6" name="图片 5" descr="word-页脚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5" descr="word-页脚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2520" cy="274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5D5" w:rsidRDefault="004925D5" w:rsidP="00992C5E">
      <w:r>
        <w:separator/>
      </w:r>
    </w:p>
  </w:footnote>
  <w:footnote w:type="continuationSeparator" w:id="1">
    <w:p w:rsidR="004925D5" w:rsidRDefault="004925D5" w:rsidP="00992C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C5E" w:rsidRDefault="004925D5">
    <w:pPr>
      <w:pStyle w:val="a5"/>
      <w:pBdr>
        <w:bottom w:val="none" w:sz="0" w:space="0" w:color="auto"/>
      </w:pBdr>
    </w:pPr>
    <w:r>
      <w:rPr>
        <w:noProof/>
      </w:rPr>
      <w:drawing>
        <wp:inline distT="0" distB="0" distL="0" distR="0">
          <wp:extent cx="6188710" cy="382270"/>
          <wp:effectExtent l="19050" t="0" r="2540" b="0"/>
          <wp:docPr id="3" name="图片 2" descr="页眉-蓝色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页眉-蓝色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382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6CC7"/>
    <w:rsid w:val="00361831"/>
    <w:rsid w:val="00366CC7"/>
    <w:rsid w:val="004925D5"/>
    <w:rsid w:val="004E579B"/>
    <w:rsid w:val="00537023"/>
    <w:rsid w:val="00686CCB"/>
    <w:rsid w:val="007C1683"/>
    <w:rsid w:val="00887AC4"/>
    <w:rsid w:val="00992C5E"/>
    <w:rsid w:val="00AD545E"/>
    <w:rsid w:val="00B6423F"/>
    <w:rsid w:val="00C43C1B"/>
    <w:rsid w:val="00C83F78"/>
    <w:rsid w:val="00C93401"/>
    <w:rsid w:val="00F32ECF"/>
    <w:rsid w:val="00F94B06"/>
    <w:rsid w:val="5C890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C5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992C5E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92C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2C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92C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992C5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2C5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92C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</Words>
  <Characters>86</Characters>
  <Application>Microsoft Office Word</Application>
  <DocSecurity>0</DocSecurity>
  <Lines>1</Lines>
  <Paragraphs>1</Paragraphs>
  <ScaleCrop>false</ScaleCrop>
  <Company>微软中国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王岚</cp:lastModifiedBy>
  <cp:revision>2</cp:revision>
  <dcterms:created xsi:type="dcterms:W3CDTF">2017-07-07T02:26:00Z</dcterms:created>
  <dcterms:modified xsi:type="dcterms:W3CDTF">2017-07-07T02:26:00Z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